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right"/>
        <w:spacing w:after="0" w:afterAutospacing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Приложение 3 к письму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right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 «___»________ 2024 года №____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Техническое задание для создания контента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мультимедийной выставки «Трудовые династии»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b w:val="0"/>
          <w:bCs w:val="0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статей и количество для размещения в экспозиции.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ab/>
        <w:t xml:space="preserve">Статья – визитка – 1 шт. (до 5000 знаков);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ab/>
        <w:t xml:space="preserve">Биографии трудовых династий (до 2500 знаков);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Инфографика – 5 наиболее значимых показателей;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ab/>
        <w:t xml:space="preserve">Видео-контент;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ab/>
        <w:t xml:space="preserve">Возможные игры, викторины, мультики для молодого поколения.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Общим требованием к содержанию текстов является то, что они должны быт</w:t>
      </w:r>
      <w:r>
        <w:rPr>
          <w:rFonts w:ascii="Times New Roman" w:hAnsi="Times New Roman" w:cs="Times New Roman"/>
          <w:sz w:val="28"/>
          <w:szCs w:val="28"/>
        </w:rPr>
        <w:t xml:space="preserve">ь написаны В НАУЧНО-ПОПУЛЯРНОМ СТИЛЕ, доступном простому неподготовленному читателю различных возрастных категорий. В текстах необходимо избегать специальных терминов, чрезмерно частого упоминания дат, аббревиатур и длинных названий учреждений или указов.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ab/>
        <w:t xml:space="preserve">Тексты для рубрики «Статья-визитка» должны быть СТРОГО объемом от 3000 до 5000 знаков с пробелами.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текста по каждой теме рубрики должна быть такой: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ЗАГОЛОВОК.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ЛИД (ЕМКИЙ КОММЕНТАРИЙ).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ТЕКСТ.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1-2 ИНТЕРЕСНЫЕ ЦИТАТЫ ПО ТЕМЕ.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Кажд</w:t>
      </w:r>
      <w:r>
        <w:rPr>
          <w:rFonts w:ascii="Times New Roman" w:hAnsi="Times New Roman" w:cs="Times New Roman"/>
          <w:sz w:val="28"/>
          <w:szCs w:val="28"/>
        </w:rPr>
        <w:t xml:space="preserve">ый текст должны сопровождать в отдельной файловой папке</w:t>
        <w:br/>
        <w:t xml:space="preserve">от 7 и более иллюстраций. Иллюстрации должны быть пронумерованы</w:t>
        <w:br/>
        <w:t xml:space="preserve">и в соответствии с этой нумерацией должны быть отмечены в тексте,</w:t>
        <w:br/>
        <w:t xml:space="preserve">при этом распределение иллюстра</w:t>
      </w:r>
      <w:r>
        <w:rPr>
          <w:rFonts w:ascii="Times New Roman" w:hAnsi="Times New Roman" w:cs="Times New Roman"/>
          <w:sz w:val="28"/>
          <w:szCs w:val="28"/>
        </w:rPr>
        <w:t xml:space="preserve">ций должно быть равномерным, иначе лэндинг будет выглядеть некрасиво. Если по смыслу иллюстрация</w:t>
        <w:br/>
        <w:t xml:space="preserve">не совпадает с конкретным абзацем, ничего страшного: главное, чтобы</w:t>
        <w:br/>
        <w:t xml:space="preserve">она подходила к тексту в принципе. Размер иллюстраций не должен быть ниже 900х900 пикселей.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Во всех папках должен быть файл Ворд с подписями для иллюстраций — даже если всего одна иллюстрация в папке.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ТРЕБОВАНИЯ К ОФОРМЛЕНИЮ ТЕКСТА: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Times New Roman, 14 </w:t>
      </w:r>
      <w:r>
        <w:rPr>
          <w:rFonts w:ascii="Times New Roman" w:hAnsi="Times New Roman" w:cs="Times New Roman"/>
          <w:sz w:val="28"/>
          <w:szCs w:val="28"/>
        </w:rPr>
        <w:t xml:space="preserve">кегль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Междустрочный интервал — одинарный.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Поля: верхнее — 2 см, нижнее — 2 см, левое — 3 см, правое — 1,5 см.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Отступ в начале абзаца — 1,25 см.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— целиком ПРОПИСНЫМИ буквами, точка в конце не ставится.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 в тексте необходимо выделить полужирным шрифтом.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Цитаты оформляются нежирным шрифтом; текст цитаты выделяется курсивом, подпись в цитате — обычным шрифтом.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выравнивается по ширине строки, переносы не используются.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Нумерация страниц — в правом нижнем углу, на первой странице номер НЕ ставится.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Ё в текстах НЕ используется.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Общепринятые сокращения НЕ используются: слова год, миллион, рублей, километр и так далее пишутся ПОЛНОСТЬЮ.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инициалами и фамилией, а также между римской цифрой и именем правителя (А. С. Пушкин, Александр I) используется неразрывный пробел (Ctrl+Shift+пробел).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с большим количеством ошибок и тексты, в которых не соблюдаются требования к оформлению, будут возвращаться на доработку!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17" w:right="1276" w:bottom="1134" w:left="1559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  <w:jc w:val="center"/>
    </w:pPr>
    <w:fldSimple w:instr="PAGE \* MERGEFORMAT">
      <w:r>
        <w:t xml:space="preserve">1</w:t>
      </w:r>
    </w:fldSimple>
    <w:r/>
    <w:r/>
  </w:p>
  <w:p>
    <w:pPr>
      <w:pStyle w:val="4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2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2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2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2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2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</w:style>
  <w:style w:type="character" w:styleId="622" w:default="1">
    <w:name w:val="Default Paragraph Font"/>
    <w:uiPriority w:val="1"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List Paragraph"/>
    <w:basedOn w:val="621"/>
    <w:uiPriority w:val="34"/>
    <w:qFormat/>
    <w:pPr>
      <w:contextualSpacing/>
      <w:ind w:left="720"/>
    </w:pPr>
  </w:style>
  <w:style w:type="table" w:styleId="626">
    <w:name w:val="Table Grid"/>
    <w:basedOn w:val="62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Колпаков</dc:creator>
  <cp:keywords/>
  <dc:description/>
  <cp:revision>6</cp:revision>
  <dcterms:created xsi:type="dcterms:W3CDTF">2024-03-30T10:40:00Z</dcterms:created>
  <dcterms:modified xsi:type="dcterms:W3CDTF">2024-04-03T11:44:46Z</dcterms:modified>
</cp:coreProperties>
</file>